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7C9D" w14:textId="77777777" w:rsidR="00ED60EC" w:rsidRPr="00ED60EC" w:rsidRDefault="00ED60EC" w:rsidP="00ED60EC">
      <w:pPr>
        <w:spacing w:afterLines="50" w:after="156"/>
        <w:rPr>
          <w:color w:val="FF0000"/>
          <w:sz w:val="24"/>
          <w:szCs w:val="24"/>
        </w:rPr>
      </w:pPr>
      <w:r w:rsidRPr="00ED60EC">
        <w:rPr>
          <w:rFonts w:hint="eastAsia"/>
          <w:color w:val="FF0000"/>
          <w:sz w:val="24"/>
          <w:szCs w:val="24"/>
        </w:rPr>
        <w:t>oe-IL-11 insertion sequence</w:t>
      </w:r>
      <w:r w:rsidRPr="00ED60EC">
        <w:rPr>
          <w:rFonts w:hint="eastAsia"/>
          <w:color w:val="FF0000"/>
          <w:sz w:val="24"/>
          <w:szCs w:val="24"/>
        </w:rPr>
        <w:t>：</w:t>
      </w:r>
    </w:p>
    <w:p w14:paraId="2CB054F9" w14:textId="77777777" w:rsidR="00ED60EC" w:rsidRDefault="00ED60EC" w:rsidP="00ED60EC">
      <w:r>
        <w:t>ATGAACTGTGTTTGTCACCTGGTCCTGGTGGTGCTGAGCCTCTGGCCAGATAGAGTCGTTGCCCCTGGGCCACCAGCTGGCTCCCCTCGAGTGTCTTCAGACCCTCGTGCAGATCTGGATAGCGCTGTCCTCTTGACCAGGTCCCTCCTGGCAGACACACGGCAACTAGCTGCACAGATGAGAGACAAATTCCCAGCTGATGGAGACCACAATCTGGACTCCCTACCTACCTTGGCCATGAGCGCTGGGACACTGGGATCTTTGCAGCTTCCTGGAGTGCTGACAAGGCTTCGAGTAGACTTAATGTCCTACTTCCGACATGTACAGTGGTTGCGCCGGGCAGCTGGTCCTTCCCTAAAGACTCTGGAGCCAGAGCTGGGTGCCCTGCAAGCCCGACTGGAACGGCTACTTCGTCGCTTACAGCTCTTGATGTCTCGCCTAGCCTTGCCCCAGGCAGCCCCGGACCAACCTGCGGTCCCTCTGGGCCCTCCTGCCTCGGCCTGGGGAAGCATCCGGGCAGCTCATGCCATCCTAGGAGGGCTGCACCTGACCTTGGACTGGGCCGTGCGGGGCCTGCTGTTGTTAAAGACTCGGCTGTAA</w:t>
      </w:r>
    </w:p>
    <w:p w14:paraId="03B8A84E" w14:textId="77777777" w:rsidR="00ED60EC" w:rsidRPr="00ED60EC" w:rsidRDefault="00ED60EC" w:rsidP="00ED60EC">
      <w:pPr>
        <w:spacing w:beforeLines="50" w:before="156" w:afterLines="50" w:after="156"/>
        <w:rPr>
          <w:color w:val="FF0000"/>
          <w:sz w:val="24"/>
          <w:szCs w:val="24"/>
        </w:rPr>
      </w:pPr>
      <w:r w:rsidRPr="00ED60EC">
        <w:rPr>
          <w:rFonts w:hint="eastAsia"/>
          <w:color w:val="FF0000"/>
          <w:sz w:val="24"/>
          <w:szCs w:val="24"/>
        </w:rPr>
        <w:t>sh-IL-11 insertion sequence</w:t>
      </w:r>
      <w:r w:rsidRPr="00ED60EC">
        <w:rPr>
          <w:rFonts w:hint="eastAsia"/>
          <w:color w:val="FF0000"/>
          <w:sz w:val="24"/>
          <w:szCs w:val="24"/>
        </w:rPr>
        <w:t>：</w:t>
      </w:r>
    </w:p>
    <w:p w14:paraId="3526F517" w14:textId="5E1D75A0" w:rsidR="00ED60EC" w:rsidRDefault="00ED60EC" w:rsidP="00282E81">
      <w:pPr>
        <w:spacing w:afterLines="30" w:after="93"/>
      </w:pPr>
      <w:r>
        <w:t>GGATCCGCTGCACAGATGAGAGACAAATCTCGAGATTTGTCTCTCATCTGTGCAGTTTTTTGAATTC</w:t>
      </w:r>
    </w:p>
    <w:p w14:paraId="11621469" w14:textId="0AD2785F" w:rsidR="00BF0B03" w:rsidRDefault="00BF0B03" w:rsidP="00BF0B03">
      <w:pPr>
        <w:pStyle w:val="af2"/>
      </w:pPr>
      <w:r w:rsidRPr="00BF0B03">
        <w:rPr>
          <w:color w:val="FF0000"/>
        </w:rPr>
        <w:t>IL-11-oligo</w:t>
      </w:r>
      <w:r w:rsidRPr="00BF0B03">
        <w:rPr>
          <w:rFonts w:hint="eastAsia"/>
          <w:color w:val="FF0000"/>
        </w:rPr>
        <w:t xml:space="preserve">: </w:t>
      </w:r>
      <w:r w:rsidRPr="00BF0B03">
        <w:t>CTGCACAGATGAGAGACAAAT</w:t>
      </w:r>
    </w:p>
    <w:p w14:paraId="2F9BE0CD" w14:textId="77777777" w:rsidR="00BF0B03" w:rsidRPr="00BF0B03" w:rsidRDefault="00BF0B03" w:rsidP="00BF0B03">
      <w:pPr>
        <w:pStyle w:val="af2"/>
        <w:jc w:val="left"/>
        <w:rPr>
          <w:color w:val="FF0000"/>
        </w:rPr>
      </w:pPr>
      <w:r w:rsidRPr="00BF0B03">
        <w:rPr>
          <w:color w:val="FF0000"/>
        </w:rPr>
        <w:t>Top</w:t>
      </w:r>
      <w:r w:rsidRPr="00BF0B03">
        <w:rPr>
          <w:rFonts w:hint="eastAsia"/>
          <w:color w:val="FF0000"/>
        </w:rPr>
        <w:t xml:space="preserve"> </w:t>
      </w:r>
      <w:r w:rsidRPr="00BF0B03">
        <w:rPr>
          <w:color w:val="FF0000"/>
        </w:rPr>
        <w:t>Strand</w:t>
      </w:r>
      <w:r w:rsidRPr="00BF0B03">
        <w:rPr>
          <w:rFonts w:hint="eastAsia"/>
          <w:color w:val="FF0000"/>
        </w:rPr>
        <w:t>:</w:t>
      </w:r>
    </w:p>
    <w:p w14:paraId="6B53A2C3" w14:textId="77777777" w:rsidR="00BF0B03" w:rsidRDefault="00BF0B03" w:rsidP="00BF0B03">
      <w:pPr>
        <w:pStyle w:val="af2"/>
        <w:jc w:val="left"/>
      </w:pPr>
      <w:r w:rsidRPr="00BF0B03">
        <w:t>5'</w:t>
      </w:r>
      <w:r>
        <w:rPr>
          <w:rFonts w:hint="eastAsia"/>
        </w:rPr>
        <w:t>-</w:t>
      </w:r>
      <w:r w:rsidRPr="00BF0B03">
        <w:t>GATCC</w:t>
      </w:r>
      <w:r>
        <w:rPr>
          <w:rFonts w:hint="eastAsia"/>
        </w:rPr>
        <w:t>G</w:t>
      </w:r>
      <w:r w:rsidRPr="00BF0B03">
        <w:t>CTGCACAGATGAGAGACAAATCTCGAGATTTGTCTCTCATCTGTGCAG</w:t>
      </w:r>
    </w:p>
    <w:p w14:paraId="43C461BE" w14:textId="2ACBE66D" w:rsidR="00BF0B03" w:rsidRDefault="00BF0B03" w:rsidP="00BF0B03">
      <w:pPr>
        <w:pStyle w:val="af2"/>
        <w:jc w:val="left"/>
      </w:pPr>
      <w:r w:rsidRPr="00BF0B03">
        <w:t>TG-3'</w:t>
      </w:r>
    </w:p>
    <w:p w14:paraId="063C45AC" w14:textId="77777777" w:rsidR="00BF0B03" w:rsidRPr="00BF0B03" w:rsidRDefault="00BF0B03" w:rsidP="00BF0B03">
      <w:pPr>
        <w:pStyle w:val="af2"/>
        <w:rPr>
          <w:color w:val="FF0000"/>
        </w:rPr>
      </w:pPr>
      <w:r w:rsidRPr="00BF0B03">
        <w:rPr>
          <w:color w:val="FF0000"/>
        </w:rPr>
        <w:t>Bottom</w:t>
      </w:r>
      <w:r w:rsidRPr="00BF0B03">
        <w:rPr>
          <w:rFonts w:hint="eastAsia"/>
          <w:color w:val="FF0000"/>
        </w:rPr>
        <w:t xml:space="preserve"> </w:t>
      </w:r>
      <w:r w:rsidRPr="00BF0B03">
        <w:rPr>
          <w:color w:val="FF0000"/>
        </w:rPr>
        <w:t>Strand</w:t>
      </w:r>
      <w:r w:rsidRPr="00BF0B03">
        <w:rPr>
          <w:rFonts w:hint="eastAsia"/>
          <w:color w:val="FF0000"/>
        </w:rPr>
        <w:t xml:space="preserve">: </w:t>
      </w:r>
    </w:p>
    <w:p w14:paraId="7EF2FC70" w14:textId="77777777" w:rsidR="00BF0B03" w:rsidRDefault="00BF0B03" w:rsidP="00BF0B03">
      <w:pPr>
        <w:pStyle w:val="af2"/>
      </w:pPr>
      <w:r w:rsidRPr="00BF0B03">
        <w:t>5'</w:t>
      </w:r>
      <w:r>
        <w:rPr>
          <w:rFonts w:hint="eastAsia"/>
        </w:rPr>
        <w:t>-</w:t>
      </w:r>
      <w:r w:rsidRPr="00BF0B03">
        <w:t>AATTCACTGCACAGATGAGAGACAAATCTCGAGATTTGTCTCTCATCTGTGCAG</w:t>
      </w:r>
    </w:p>
    <w:p w14:paraId="619712C1" w14:textId="46F6A3B4" w:rsidR="00BF0B03" w:rsidRDefault="00BF0B03" w:rsidP="00BF0B03">
      <w:pPr>
        <w:pStyle w:val="af2"/>
      </w:pPr>
      <w:r w:rsidRPr="00BF0B03">
        <w:t>CG-3'</w:t>
      </w:r>
    </w:p>
    <w:p w14:paraId="0C6DC8F4" w14:textId="734ACB07" w:rsidR="008C10F9" w:rsidRDefault="008C10F9" w:rsidP="00ED60EC">
      <w:pPr>
        <w:spacing w:beforeLines="50" w:before="156" w:afterLines="50" w:after="156"/>
      </w:pPr>
      <w:r w:rsidRPr="00ED60EC">
        <w:rPr>
          <w:color w:val="FF0000"/>
          <w:sz w:val="24"/>
          <w:szCs w:val="24"/>
        </w:rPr>
        <w:t>pLVX-shRNA1</w:t>
      </w:r>
      <w:r w:rsidRPr="008C10F9">
        <w:t xml:space="preserve"> tggaagggctaattcactcccaaagaagacaagatatccttgatctgtggatctaccacacacaaggctacttccctgattagcagaactacacaccagggccaggggtcagatatccactgacctttggatggtgctacaagctagtaccagttgagccagataaggtagaagaggccaataaaggagagaacaccagcttgttacaccctgtgagcctgcatgggatggatgacccggagagagaagtgttagagtggaggtttgacagccgcctagcatttcatcacgtggcccgagagctgcatccggagtacttcaagaactgctgatatcgagcttgctacaagggactttccgctggggactttccagggaggcgtggcctgggcgggactggggagtggcgagccctcagatcctgcatataagcagctgctttttgcctgtactgggtctctctggttagaccagatctgagcctgggagctctctggctaactagggaacccactgcttaagcctcaataaagcttgccttgagtgcttcaagtagtgtgtgcccgtctgttgtgtgactctggtaactagagatccctcagacccttttagtcagtgtggaaaatctctagcagtggcgcccgaacagggacttgaaagcgaaagggaaaccagaggagctctctcgacgcaggactcggcttgctgaagcgcgcacggcaagaggcgaggggcggcgactggtgagtacgccaaaaattttgactagcggaggctagaaggagagagatgggtgcgagagcgtcagtattaagcgggggagaattagatcgcgatgggaaaaaattcggttaaggccagggggaaagaaaaaatataaattaaaacatatagtatgggcaagcagggagctagaacgattcgcagttaatcctggcctgttagaaacatcagaaggctgtagacaaatactgggacagctacaaccatcccttcagacaggatcagaagaacttagatcattatataatacagtagcaaccctctattgtgtgcatcaaaggatagagataaaagacaccaaggaagctttagacaagatagaggaagagcaaaacaaaagtaagaccaccgcacagcaagcggccggccgctgatcttcagacctggaggaggagatatgagggacaattggagaagtgaattatataaatataaagtagtaaaaattgaaccattaggagtagcacccaccaaggcaaagagaagagtggtgcagagagaaaaaagagcagtgggaataggagctttgttccttgggttcttgggagcagcaggaagcactatgggcgcagcgtcaatgacgctgacggtacaggccagacaattattgtctggtatagtgcagcagcagaacaatttgctgagggctattgaggcgcaacagcatctgttgcaactcacagtctggggcatcaagcagctccaggcaagaatcctggctgtggaaagatacctaaaggatcaacagctcctggggatttggggttgctctggaaaactcatttgcaccactgctgtgccttggaatgctagttggagtaataaatctctggaacagatttggaatcacacgacctggatggagtgggacagagaaattaacaattacacaagcttaatacactccttaattgaagaatcgcaaaaccagcaagaaaagaatgaacaagaattattggaattagataaatgggca</w:t>
      </w:r>
      <w:r w:rsidRPr="008C10F9">
        <w:lastRenderedPageBreak/>
        <w:t>agtttgtggaattggtttaacataacaaattggctgtggtatataaaattattcataatgatagtaggaggcttggtaggtttaagaatagtttttgctgtactttctatagtgaatagagttaggcagggatattcaccattatcgtttcagacccacctcccaaccccgaggggacccgacaggcccgaaggaatagaagaagaaggtggagagagagacagagacagatccattcgattagtgaacggatctcgacggtatcgcctttaaaagaaaaggggggattggggggtacagtgcaggggaaagaatagtagacataatagcaacagacatacaaactaaagaattacaaaaacaaattacaaaaattcaaaattttcgggtttattacagggacagcagagatccagtttatcgatctgggcaggaagagggcctatttcccatgattccttcatatttgcatatacgatacaaggctgttagagagataattagaattaatttgactgtaaacacaaagatattagtacaaaatacgtgacgtagaaagtaataatttcttgggtagtttgcagttttaaaattatgttttaaaatggactatcatatgcttaccgtaacttgaaagtatttcgatttcttggctttatatatcttgtggaaaggacgag</w:t>
      </w:r>
      <w:r w:rsidR="00ED60EC">
        <w:t>gatccgaagcaaactggaagagacctctattctcgagaatagagguctcttccagtttgcttttttttgaatt</w:t>
      </w:r>
      <w:r w:rsidRPr="008C10F9">
        <w:t>ctaccgggtaggggaggcgcttttcccaaggcagtctggagcatgcgctttagcagccccgctgggcacttggcgctacacaagtggcctctggcctcgcacacattccacatccaccggtaggcgccaaccggctccgttctttggtggccccttcgcgccaccttctactcctcccctagtcaggaagttcccccccgccccgcagctcgcgtcgtgcaggacgtgacaaatggaagtagcacgtctcactagtctcgtgcagatggacagcaccgctgagcaatggaagcgggtaggcctttggggcagcggccaatagcagctttgctccttcgctttctgggctcagaggctgggaaggggtgggtccgggggcgggctcaggggcgggctcaggggcggggcgggcgcccgaaggtcctccggaggcccggcattctgcacgcttcaaaagcgcacgtctgccgcgctgttctcctcttcctcatctccgggcctttcgacctgcagcccaagcttaccatgaccgagtacaagcccacggtgcgcctcgccacccgcgacgacgtccccagggccgtacgcaccctcgccgccgcgttcgccgactaccccgccacgcgccacaccgtcgatccggaccgccacatcgagcgggtcaccgagctgcaagaactcttcctcacgcgcgtcgggctcgacatcggcaaggtgtgggtcgcggacgacggcgccgcggtggcggtctggaccacgccggagagcgtcgaagcgggggcggtgttcgccgagatcggcccgcgcatggccgagttgagcggttcccggctggccgcgcagcaacagatggaaggcctcctggcgccgcaccggcccaaggagcccgcgtggttcctggccaccgtcggcgtctcgcccgaccaccagggcaagggtctgggcagcgccgtcgtgctccccggagtggaggcggccgagcgcgccggggtgcccgccttcctggagacctccgcgccccgcaacctccccttctacgagcggctcggcttcaccgtcaccgccgacgtcgaggtgcccgaaggaccgcgcacctggtgcatgacccgcaagcccggtgcctgacgcccgccccacgacccgcagcgcccgaccgaaaggagcgcacgaccccatgcatcggcgtctcgagtctagagggcccgacgcgtctggaac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gctgacgtcctttccatggctgctcgcctgtgttgccacctggattctgcgcgggacgtccttctgctacgtcccttcggccctcaatccagcggaccttccttcccgcggcctgctgccggctctgcggcctcttccgcgtcttcgccttcgccctcagacgagtcggatctccctttgggccgcctccccgcctggaattaattctgcagtcgagacctagaaaaacatggagcaatcacaagtagcaatacagcagctaccaatgctgattgtgcctggctagaagcacaagaggaggaggaggtgggttttccagtcacacctcaggtacctttaagaccaatgacttacaaggcagctgtagatcttagccactttttaaaagaaaagaggggactggaagggctaattcactcccaacgaagacaagatatccttgatctgtggatctaccacacacaaggctacttccctgattagcagaactacacaccagggccaggggtcagatatccactgacctttggatggtgctacaagctagtaccagttgagccagataaggtagaagaggccaataaaggagagaacaccagcttgttacaccctgtgagcctgcatgggatggatgacccggagagagaagtgttagagtggaggtttgacagccgcctagcatttcatcacgtggcccgagagctgcatccggagtacttcaagaactgctgatatcgagcttgctacaagggactttccgctggggactttccagggaggcgtggcctgggcgggactggggagtggcgagccctcagatcctgcatataagcagctgctttttgcctgtactgggtctctctggttagaccagatctgagcctgggagctctctggctaactagggaacccactgcttaagcctcaataaagcttgccttgagtgcttcaagtagtgtgtgcccgtctgttgtgtgactctggtaactagagatccctcagacccttttagtcagtgtggaaaatctctagcagtagtagttcatgtcatcttattattcagtatttataacttgcaaagaaatgaatatcagagagtgagaggccttgacattgctagcgtt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</w:t>
      </w:r>
      <w:r w:rsidRPr="008C10F9">
        <w:lastRenderedPageBreak/>
        <w:t>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gacggatcgggagatcaacttgtttattgcagcttataatggttacaaataaagcaatagcatcacaaatttcacaaataaagcatttttttcactgcattctagttgtggtttgtccaaactcatcaatgtatcttatcatgtctggatcaactggataactcaagctaaccaaaatcatcccaaacttcccaccccataccctattaccactgccaattacctgtggtttcatttactctaaacctgtgattcctctgaattattttcattttaaagaaattgtatttgttaaatatgtactacaaacttagtagtttttaaagaaattgtatttgttaaatatgtactacaaacttagtagt</w:t>
      </w:r>
    </w:p>
    <w:p w14:paraId="692E99D7" w14:textId="3BD0C717" w:rsidR="008C10F9" w:rsidRPr="00ED60EC" w:rsidRDefault="008C10F9" w:rsidP="00ED60EC">
      <w:pPr>
        <w:spacing w:beforeLines="50" w:before="156" w:afterLines="50" w:after="156"/>
        <w:rPr>
          <w:color w:val="FF0000"/>
          <w:sz w:val="24"/>
          <w:szCs w:val="24"/>
        </w:rPr>
      </w:pPr>
      <w:proofErr w:type="spellStart"/>
      <w:r w:rsidRPr="00ED60EC">
        <w:rPr>
          <w:color w:val="FF0000"/>
          <w:sz w:val="24"/>
          <w:szCs w:val="24"/>
        </w:rPr>
        <w:t>pLVX</w:t>
      </w:r>
      <w:proofErr w:type="spellEnd"/>
      <w:r w:rsidRPr="00ED60EC">
        <w:rPr>
          <w:color w:val="FF0000"/>
          <w:sz w:val="24"/>
          <w:szCs w:val="24"/>
        </w:rPr>
        <w:t>-IRES-Puro</w:t>
      </w:r>
    </w:p>
    <w:p w14:paraId="1D28826E" w14:textId="0F31163B" w:rsidR="006122B2" w:rsidRDefault="008C10F9" w:rsidP="008C10F9">
      <w:r w:rsidRPr="008C10F9">
        <w:t>tggaagggctaattcactcccaaagaagacaagatatccttgatctgtggatctaccacacacaaggctacttccctgattagcagaactacacaccagggccaggggtcagatatccactgacctttggatggtgctacaagctagtaccagttgagccagataaggtagaagaggccaataaaggagagaacaccagcttgttacaccctgtgagcctgcatgggatggatgacccggagagagaagtgttagagtggaggtttgacagccgcctagcatttcatcacgtggcccgagagctgcatccggagtacttcaagaactgctgatatcgagcttgctacaagggactttccgctggggactttccagggaggcgtggcctgggcgggactggggagtggcgagccctcagatcctgcatataagcagctgctttttgcctgtactgggtctctctggttagaccagatctgagcctgggagctctctggctaactagggaacccactgcttaagcctcaataaagcttgccttgagtgcttcaagtagtgtgtgcccgtctgttgtgtgactctggtaactagagatccctcagacccttttagtcagtgtggaaaatctctagcagtggcgcccgaacagggacttgaaagcgaaagggaaaccagaggagctctctcgacgcaggactcggcttgctgaagcgcgcacggcaagaggcgaggggcggcgactggtgagtacgccaaaaattttgactagcggaggctagaaggagagagatgggtgcgagagcgtcagtattaagcgggggagaattagatcgcgatgggaaaaaattcggttaaggccagggggaaagaaaaaatataaattaaaacatatagtatgggcaagcagggagctagaacgattcgcagttaatcctggcctgttagaaacatcagaaggctgtagacaaatactgggacagctacaaccatcccttcagacaggatcagaagaacttagatcattatataatacagtagcaaccctctattgtgtgcatcaaaggatagagataaaagacaccaaggaagctttagacaagatagaggaagagcaaaacaaaagtaagaccaccgcacagcaagcggccggccgctgatcttcagacctggaggaggagatatgagggacaattggagaagtgaattatataaatataaagtagtaaaaattgaaccattaggagtagcacccaccaaggcaaagagaagagtggtgcagagagaaaaaagagcagtgggaataggagctttgttccttgggttcttgggagcagcaggaagcactatgggcgcagcgtcaatgacgctgacggtacaggccagacaattattgtctggtatagtgcagcagcagaacaatttgctgagggctattgaggcgcaacagcatctgttgcaactcacagtctggggcatcaagcagctccaggcaagaatcctggctgtggaaagatacctaaaggatcaacagctcctggggatttggggttgctctggaaaactcatttgcaccactgctgtgccttggaatgctagttggagtaataaatctctggaacagatttggaatcacac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ccccgaggggacccgacaggcccgaag</w:t>
      </w:r>
      <w:r w:rsidRPr="008C10F9">
        <w:lastRenderedPageBreak/>
        <w:t>gaatagaagaagaaggtggagagagagacagagacagatccattcgattagtgaacggatctcgacggtatcgcctttaaaagaaaaggggggattggggggtacagtgcaggggaaagaatagtagacataatagcaacagacatacaaactaaagaattacaaaaacaaattacaaaaattcaaaattttcgggtttattacagggacagcagagatccagtttatcgataagcttg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actctactagaggatctatttccggtgaattcctcgagactagttctagagcggccgcggatcccgcccctctccctcccccccccctaacgttactggccgaagccgcttggaataaggccggtgtgcgtttgtctatatgttattttccaccatattgccgtcttttggcaatgtgagggcccggaaacctggccctgtcttcttgacgagcattcctaggggtctttcccctctcgccaaaggaatgcaaggtctgttgaatgtcgtgaaggaagcagttcctctggaagcttcttgaagacaaacaacgtctgtagcgaccctttgcaggcagcggaaccccccacctggcgacaggtgcctctgcggccaaaagccacgtgtataagatacacctgcaaaggcggcacaaccccagtgccacgttgtgagttggatagttgtggaaagagtcaaatggctctcctcaagcgtattcaacaaggggctgaaggatgcccagaaggtaccccattgtatgggatctgatctggggcctcggtgcacatgctttacatgtgtttagtcgaggttaaaaaaacgtctaggccccccgaaccacggggacgtggttttcctttgaaaaacacgatgataagcttgccacaacccacaaggagacgaccttccatgaccgagtacaagcccacggtgcgcctcgccacccgcgacgacgtcccccgggccgtacgcaccctcgccgccgcgttcgccgactaccccgccacgcgccacaccgtcgacccggaccgccacatcgagcgggtcaccgagctgcaagaactcttcctcacgcgcgtcgggctcgacatcggcaaggtgtgggtcgcggacgacggcgccgcggtggcggtctggaccacgccggagagcgtcgaagcgggggcggtgttcgccgagatcggcccgcgcatggccgagttgagcggttcccggctggccgcgcagcaacagatggaaggcctcctggcgccgcaccggcccaaggagcccgcgtggttcctggccaccgtcggcgtctcgcccgaccaccagggcaagggtctgggcagcgccgtcgtgctccccggagtggaggcggccgagcgcgccggggtgcccgccttcctggagacctccgcgccccgcaacctccccttctacgagcggctcggcttcaccgtcaccgccgacgtcgaggtgcccgaaggaccgcgcacctggtgcatgacccgcaagcccggtgcctagacgcgtctggaac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gctgacgtcctttccatggctgctcgcctgtgttgccacctggattctgcgcgggacgtccttctgctacgtcccttcggccctcaatccagcggaccttccttcccgcggcctgctgccggctctgcggcctcttccgcgtcttcgccttcgccctcagacgagtcggatctccctttgggccgcctccccgcctggaattaattctgcagtcgagacctagaaaaacatggagcaatcacaagtagcaatacagcagctaccaatgctgattgtgcctggctagaagcacaagaggaggaggaggtgggttttccagtcacacctcaggtacctttaagaccaatgacttacaaggcagctgtagatcttagccactttttaaaagaaaagaggggactggaagggctaattcactcccaacgaagacaagatatccttgatctgtggatctaccacacacaaggctacttccctgattagcagaactacacaccagggccaggggtcagatatccactgacctttggatggtgctacaagctagtaccagttgagccagataaggtagaagaggccaataaaggagagaacaccagcttgttacaccctgtgagcctgcatgggatggatgacccggagagagaagtgttagagtggaggtttgacagccgcctagcatttcatcacgtggcccgagagctgcatccggagtacttcaagaactgctgatatcgagcttgctacaagggactttccgctggggactttccagggaggcgtggcctgggcgggactggggagtggcgagccctcagatcctgcatataagcagctgctttttgcctgtactgggtctctctggttagaccagatctgagcctgggagctctctggctaactagggaacccactgcttaagcctcaataaagcttgccttgagtgcttcaagtagtgtgtgcccgtctgttgtgtgactctggtaactagagatccctcagacccttttagtcagtgtggaaaatctctagcagtagtagttcatgtcatcttattattcagtatttataacttgcaaagaaatgaatatcagagagtgagaggccttgacattgctagcgtt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</w:t>
      </w:r>
      <w:r w:rsidRPr="008C10F9">
        <w:lastRenderedPageBreak/>
        <w:t>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gacggatcgggagatcaacttgtttattgcagcttataatggttacaaataaagcaatagcatcacaaatttcacaaataaagcatttttttcactgcattctagttgtggtttgtccaaactcatcaatgtatcttatcatgtctggatcaactggataactcaagctaaccaaaatcatcccaaacttcccaccccataccctattaccactgccaattacctgtggtttcatttactctaaacctgtgattcctctgaattattttcattttaaagaaattgtatttgttaaatatgtactacaaacttagtagtttttaaagaaattgtatttgttaaatatgtactacaaacttagtagt</w:t>
      </w:r>
    </w:p>
    <w:sectPr w:rsidR="00612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1FBA" w14:textId="77777777" w:rsidR="00F159AD" w:rsidRDefault="00F159AD" w:rsidP="008C10F9">
      <w:r>
        <w:separator/>
      </w:r>
    </w:p>
  </w:endnote>
  <w:endnote w:type="continuationSeparator" w:id="0">
    <w:p w14:paraId="5EBE6880" w14:textId="77777777" w:rsidR="00F159AD" w:rsidRDefault="00F159AD" w:rsidP="008C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6716" w14:textId="77777777" w:rsidR="00F159AD" w:rsidRDefault="00F159AD" w:rsidP="008C10F9">
      <w:r>
        <w:separator/>
      </w:r>
    </w:p>
  </w:footnote>
  <w:footnote w:type="continuationSeparator" w:id="0">
    <w:p w14:paraId="75DA9AF5" w14:textId="77777777" w:rsidR="00F159AD" w:rsidRDefault="00F159AD" w:rsidP="008C1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55"/>
    <w:rsid w:val="00065AB9"/>
    <w:rsid w:val="00175169"/>
    <w:rsid w:val="002366ED"/>
    <w:rsid w:val="002700A4"/>
    <w:rsid w:val="00282E81"/>
    <w:rsid w:val="0041633D"/>
    <w:rsid w:val="004F7D83"/>
    <w:rsid w:val="00571F27"/>
    <w:rsid w:val="006114FF"/>
    <w:rsid w:val="006122B2"/>
    <w:rsid w:val="00641EA7"/>
    <w:rsid w:val="0065209B"/>
    <w:rsid w:val="00697686"/>
    <w:rsid w:val="006E3D87"/>
    <w:rsid w:val="006F5F49"/>
    <w:rsid w:val="007059D4"/>
    <w:rsid w:val="008C10F9"/>
    <w:rsid w:val="00996B44"/>
    <w:rsid w:val="00BF0B03"/>
    <w:rsid w:val="00BF5510"/>
    <w:rsid w:val="00C25255"/>
    <w:rsid w:val="00CE32DA"/>
    <w:rsid w:val="00CF0748"/>
    <w:rsid w:val="00DD142C"/>
    <w:rsid w:val="00DE07DC"/>
    <w:rsid w:val="00E114B6"/>
    <w:rsid w:val="00E46C70"/>
    <w:rsid w:val="00E67C4B"/>
    <w:rsid w:val="00E94C0C"/>
    <w:rsid w:val="00ED60EC"/>
    <w:rsid w:val="00F1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9DD213"/>
  <w14:defaultImageDpi w14:val="32767"/>
  <w15:chartTrackingRefBased/>
  <w15:docId w15:val="{F8C99E88-F547-450F-AFC9-7BF9385A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6ED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next w:val="a"/>
    <w:link w:val="10"/>
    <w:uiPriority w:val="9"/>
    <w:qFormat/>
    <w:rsid w:val="00CF0748"/>
    <w:pPr>
      <w:keepNext/>
      <w:keepLines/>
      <w:spacing w:before="340" w:after="330"/>
      <w:jc w:val="center"/>
      <w:outlineLvl w:val="0"/>
    </w:pPr>
    <w:rPr>
      <w:rFonts w:ascii="Times New Roman" w:eastAsia="黑体" w:hAnsi="Times New Roman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748"/>
    <w:rPr>
      <w:rFonts w:ascii="Times New Roman" w:eastAsia="黑体" w:hAnsi="Times New Roman"/>
      <w:b/>
      <w:bCs/>
      <w:kern w:val="44"/>
      <w:sz w:val="30"/>
      <w:szCs w:val="44"/>
    </w:rPr>
  </w:style>
  <w:style w:type="paragraph" w:styleId="a3">
    <w:name w:val="Subtitle"/>
    <w:basedOn w:val="a"/>
    <w:next w:val="a"/>
    <w:link w:val="a4"/>
    <w:uiPriority w:val="11"/>
    <w:qFormat/>
    <w:rsid w:val="00E46C70"/>
    <w:pPr>
      <w:outlineLvl w:val="1"/>
    </w:pPr>
    <w:rPr>
      <w:b/>
      <w:bCs/>
      <w:kern w:val="28"/>
      <w:szCs w:val="32"/>
    </w:rPr>
  </w:style>
  <w:style w:type="character" w:customStyle="1" w:styleId="a4">
    <w:name w:val="副标题 字符"/>
    <w:basedOn w:val="a0"/>
    <w:link w:val="a3"/>
    <w:uiPriority w:val="11"/>
    <w:rsid w:val="00E46C70"/>
    <w:rPr>
      <w:rFonts w:ascii="Times New Roman" w:eastAsia="宋体" w:hAnsi="Times New Roman"/>
      <w:b/>
      <w:bCs/>
      <w:kern w:val="28"/>
      <w:szCs w:val="32"/>
    </w:rPr>
  </w:style>
  <w:style w:type="paragraph" w:styleId="a5">
    <w:name w:val="Title"/>
    <w:basedOn w:val="a"/>
    <w:next w:val="a"/>
    <w:link w:val="a6"/>
    <w:uiPriority w:val="10"/>
    <w:qFormat/>
    <w:rsid w:val="00E94C0C"/>
    <w:pPr>
      <w:spacing w:before="120" w:after="120"/>
      <w:outlineLvl w:val="0"/>
    </w:pPr>
    <w:rPr>
      <w:rFonts w:cstheme="majorBidi"/>
      <w:b/>
      <w:bCs/>
      <w:sz w:val="24"/>
      <w:szCs w:val="32"/>
    </w:rPr>
  </w:style>
  <w:style w:type="character" w:customStyle="1" w:styleId="a6">
    <w:name w:val="标题 字符"/>
    <w:basedOn w:val="a0"/>
    <w:link w:val="a5"/>
    <w:uiPriority w:val="10"/>
    <w:rsid w:val="00E94C0C"/>
    <w:rPr>
      <w:rFonts w:ascii="Times New Roman" w:eastAsia="宋体" w:hAnsi="Times New Roman" w:cstheme="majorBidi"/>
      <w:b/>
      <w:bCs/>
      <w:sz w:val="24"/>
      <w:szCs w:val="32"/>
    </w:rPr>
  </w:style>
  <w:style w:type="paragraph" w:customStyle="1" w:styleId="11">
    <w:name w:val="样式1"/>
    <w:basedOn w:val="a"/>
    <w:link w:val="12"/>
    <w:qFormat/>
    <w:rsid w:val="00996B44"/>
    <w:pPr>
      <w:ind w:left="200" w:hangingChars="200" w:hanging="200"/>
    </w:pPr>
    <w:rPr>
      <w:rFonts w:cs="Times New Roman"/>
      <w:noProof/>
      <w:sz w:val="20"/>
    </w:rPr>
  </w:style>
  <w:style w:type="character" w:customStyle="1" w:styleId="12">
    <w:name w:val="样式1 字符"/>
    <w:basedOn w:val="a0"/>
    <w:link w:val="11"/>
    <w:rsid w:val="00996B44"/>
    <w:rPr>
      <w:rFonts w:ascii="Times New Roman" w:eastAsia="宋体" w:hAnsi="Times New Roman" w:cs="Times New Roman"/>
      <w:noProof/>
      <w:sz w:val="20"/>
    </w:rPr>
  </w:style>
  <w:style w:type="paragraph" w:customStyle="1" w:styleId="a7">
    <w:name w:val="摘要"/>
    <w:basedOn w:val="a"/>
    <w:link w:val="a8"/>
    <w:qFormat/>
    <w:rsid w:val="00996B44"/>
  </w:style>
  <w:style w:type="character" w:customStyle="1" w:styleId="a8">
    <w:name w:val="摘要 字符"/>
    <w:basedOn w:val="a0"/>
    <w:link w:val="a7"/>
    <w:rsid w:val="00996B44"/>
    <w:rPr>
      <w:rFonts w:ascii="Times New Roman" w:eastAsia="宋体" w:hAnsi="Times New Roman"/>
    </w:rPr>
  </w:style>
  <w:style w:type="paragraph" w:customStyle="1" w:styleId="a9">
    <w:name w:val="图表"/>
    <w:basedOn w:val="a"/>
    <w:link w:val="aa"/>
    <w:qFormat/>
    <w:rsid w:val="00DE07DC"/>
    <w:pPr>
      <w:jc w:val="center"/>
    </w:pPr>
    <w:rPr>
      <w:b/>
      <w:noProof/>
    </w:rPr>
  </w:style>
  <w:style w:type="character" w:customStyle="1" w:styleId="aa">
    <w:name w:val="图表 字符"/>
    <w:basedOn w:val="a0"/>
    <w:link w:val="a9"/>
    <w:rsid w:val="00DE07DC"/>
    <w:rPr>
      <w:rFonts w:ascii="Times New Roman" w:eastAsia="宋体" w:hAnsi="Times New Roman"/>
      <w:b/>
      <w:noProof/>
    </w:rPr>
  </w:style>
  <w:style w:type="paragraph" w:customStyle="1" w:styleId="ab">
    <w:name w:val="参考文献"/>
    <w:basedOn w:val="a"/>
    <w:link w:val="ac"/>
    <w:qFormat/>
    <w:rsid w:val="00BF5510"/>
  </w:style>
  <w:style w:type="character" w:customStyle="1" w:styleId="ac">
    <w:name w:val="参考文献 字符"/>
    <w:basedOn w:val="a0"/>
    <w:link w:val="ab"/>
    <w:rsid w:val="00BF5510"/>
    <w:rPr>
      <w:rFonts w:ascii="Times New Roman" w:eastAsia="宋体" w:hAnsi="Times New Roman"/>
    </w:rPr>
  </w:style>
  <w:style w:type="paragraph" w:styleId="ad">
    <w:name w:val="header"/>
    <w:basedOn w:val="a"/>
    <w:link w:val="ae"/>
    <w:uiPriority w:val="99"/>
    <w:unhideWhenUsed/>
    <w:rsid w:val="008C10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8C10F9"/>
    <w:rPr>
      <w:rFonts w:ascii="Times New Roman" w:eastAsia="宋体" w:hAnsi="Times New Roman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8C10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8C10F9"/>
    <w:rPr>
      <w:rFonts w:ascii="Times New Roman" w:eastAsia="宋体" w:hAnsi="Times New Roman"/>
      <w:sz w:val="18"/>
      <w:szCs w:val="18"/>
    </w:rPr>
  </w:style>
  <w:style w:type="table" w:styleId="af1">
    <w:name w:val="Table Grid"/>
    <w:basedOn w:val="a1"/>
    <w:uiPriority w:val="39"/>
    <w:qFormat/>
    <w:rsid w:val="0065209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65209B"/>
    <w:pPr>
      <w:widowControl w:val="0"/>
      <w:tabs>
        <w:tab w:val="left" w:pos="1680"/>
      </w:tabs>
      <w:jc w:val="both"/>
    </w:pPr>
    <w:rPr>
      <w:rFonts w:ascii="Times New Roman" w:eastAsia="宋体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2521</Words>
  <Characters>14375</Characters>
  <Application>Microsoft Office Word</Application>
  <DocSecurity>0</DocSecurity>
  <Lines>119</Lines>
  <Paragraphs>33</Paragraphs>
  <ScaleCrop>false</ScaleCrop>
  <Company/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</cp:lastModifiedBy>
  <cp:revision>6</cp:revision>
  <dcterms:created xsi:type="dcterms:W3CDTF">2025-03-12T06:48:00Z</dcterms:created>
  <dcterms:modified xsi:type="dcterms:W3CDTF">2025-04-07T08:33:00Z</dcterms:modified>
</cp:coreProperties>
</file>